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DAB3">
      <w:pPr>
        <w:pStyle w:val="4"/>
        <w:ind w:left="0" w:leftChars="0" w:firstLine="0" w:firstLineChars="0"/>
        <w:jc w:val="left"/>
        <w:rPr>
          <w:rFonts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2</w:t>
      </w:r>
    </w:p>
    <w:p w14:paraId="39C7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0FCD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 w14:paraId="29F1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32A51B87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0E826A4E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5A69E1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4939B73D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4F2E2DA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0A349B46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09A9643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 w14:paraId="6E38496B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53E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3E5DB0E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6C7B6FA8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50A6A544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3591D5E0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549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38CFEAF2">
            <w:pPr>
              <w:pStyle w:val="7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020837B6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25A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7251014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529BE1F0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05536D21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6EACE8CE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1830BB72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BB1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7A4B2910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2C2622AA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15DC559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2DCC542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0D0AA13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6DF6579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055BD28F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63DCE5A9">
      <w:pPr>
        <w:pStyle w:val="4"/>
        <w:ind w:left="0" w:leftChars="0" w:firstLine="0" w:firstLineChars="0"/>
        <w:jc w:val="left"/>
        <w:rPr>
          <w:highlight w:val="none"/>
        </w:rPr>
        <w:sectPr>
          <w:footerReference r:id="rId5" w:type="default"/>
          <w:pgSz w:w="11906" w:h="16838"/>
          <w:pgMar w:top="1134" w:right="1230" w:bottom="1134" w:left="123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71FC63D2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4F8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B4F75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4F75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82DD3"/>
    <w:rsid w:val="7AB8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  <w:style w:type="paragraph" w:customStyle="1" w:styleId="7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2026-03-26T04:35:00Z</dcterms:created>
  <dc:creator>邓慧</dc:creator>
  <cp:lastModifiedBy>邓慧</cp:lastModifiedBy>
  <dcterms:modified xsi:type="dcterms:W3CDTF">2026-03-26T04:35:26Z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60B5425D70D74C2B9FEB7A366B08B789_11</vt:lpwstr>
  </property>
  <property fmtid="{D5CDD505-2E9C-101B-9397-08002B2CF9AE}" pid="4" name="KSOTemplateDocerSaveRecord">
    <vt:lpwstr>eyJoZGlkIjoiNDNiOWJjMTI4YjBhNmIxZDk5OTA0YWEyZjlkYmJkMzIiLCJ1c2VySWQiOiIxNjE0MDU0ODcwIn0=</vt:lpwstr>
  </property>
</Properties>
</file>